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50C9" w14:textId="0264E2EE" w:rsidR="006A5E91" w:rsidRPr="00B966B5" w:rsidRDefault="00B966B5" w:rsidP="002978B2">
      <w:pPr>
        <w:jc w:val="center"/>
        <w:rPr>
          <w:rFonts w:asciiTheme="majorHAnsi" w:hAnsiTheme="majorHAnsi"/>
          <w:b/>
          <w:sz w:val="36"/>
          <w:szCs w:val="36"/>
        </w:rPr>
      </w:pPr>
      <w:r w:rsidRPr="00B966B5">
        <w:rPr>
          <w:rFonts w:asciiTheme="majorHAnsi" w:hAnsiTheme="majorHAnsi"/>
          <w:b/>
          <w:sz w:val="36"/>
          <w:szCs w:val="36"/>
        </w:rPr>
        <w:t xml:space="preserve">PÅMELDINGSSKJEMA PM SKYTING </w:t>
      </w:r>
      <w:r w:rsidR="00BF3D07">
        <w:rPr>
          <w:rFonts w:asciiTheme="majorHAnsi" w:hAnsiTheme="majorHAnsi"/>
          <w:b/>
          <w:sz w:val="36"/>
          <w:szCs w:val="36"/>
        </w:rPr>
        <w:t>202</w:t>
      </w:r>
      <w:r w:rsidR="002978B2">
        <w:rPr>
          <w:rFonts w:asciiTheme="majorHAnsi" w:hAnsiTheme="majorHAnsi"/>
          <w:b/>
          <w:sz w:val="36"/>
          <w:szCs w:val="36"/>
        </w:rPr>
        <w:t>6</w:t>
      </w:r>
    </w:p>
    <w:p w14:paraId="7D632BB2" w14:textId="383A8D5D" w:rsidR="00B966B5" w:rsidRPr="00B966B5" w:rsidRDefault="00B966B5" w:rsidP="00B966B5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B966B5">
        <w:rPr>
          <w:rFonts w:asciiTheme="majorHAnsi" w:hAnsiTheme="majorHAnsi"/>
          <w:b/>
          <w:color w:val="FF0000"/>
          <w:sz w:val="28"/>
          <w:szCs w:val="28"/>
        </w:rPr>
        <w:t xml:space="preserve">Påmeldingsfrist </w:t>
      </w:r>
      <w:r w:rsidR="002978B2">
        <w:rPr>
          <w:rFonts w:asciiTheme="majorHAnsi" w:hAnsiTheme="majorHAnsi"/>
          <w:b/>
          <w:color w:val="FF0000"/>
          <w:sz w:val="28"/>
          <w:szCs w:val="28"/>
        </w:rPr>
        <w:t>01.04.2026</w:t>
      </w:r>
    </w:p>
    <w:p w14:paraId="60905575" w14:textId="77777777" w:rsidR="00BC0E9B" w:rsidRDefault="00BC0E9B" w:rsidP="00B966B5">
      <w:pPr>
        <w:spacing w:after="0"/>
        <w:rPr>
          <w:rFonts w:asciiTheme="majorHAnsi" w:hAnsiTheme="majorHAnsi"/>
          <w:b/>
          <w:sz w:val="40"/>
          <w:szCs w:val="40"/>
        </w:rPr>
      </w:pPr>
    </w:p>
    <w:p w14:paraId="1C2B44D8" w14:textId="4C808BCF" w:rsidR="00B966B5" w:rsidRPr="00B966B5" w:rsidRDefault="00B966B5" w:rsidP="00B966B5">
      <w:pPr>
        <w:spacing w:after="0"/>
        <w:rPr>
          <w:rFonts w:asciiTheme="majorHAnsi" w:hAnsiTheme="majorHAnsi"/>
          <w:b/>
          <w:sz w:val="28"/>
          <w:szCs w:val="28"/>
        </w:rPr>
      </w:pPr>
      <w:r w:rsidRPr="00B966B5">
        <w:rPr>
          <w:rFonts w:asciiTheme="majorHAnsi" w:hAnsiTheme="majorHAnsi"/>
          <w:b/>
          <w:sz w:val="28"/>
          <w:szCs w:val="28"/>
        </w:rPr>
        <w:t>Politiidrettslag:</w:t>
      </w:r>
      <w:r w:rsidR="00502EFB">
        <w:rPr>
          <w:rFonts w:asciiTheme="majorHAnsi" w:hAnsiTheme="majorHAnsi"/>
          <w:b/>
          <w:sz w:val="28"/>
          <w:szCs w:val="28"/>
        </w:rPr>
        <w:tab/>
      </w:r>
      <w:r w:rsidR="002978B2">
        <w:rPr>
          <w:rFonts w:asciiTheme="majorHAnsi" w:hAnsiTheme="majorHAnsi"/>
          <w:b/>
          <w:sz w:val="28"/>
          <w:szCs w:val="28"/>
        </w:rPr>
        <w:t>OPIL (Oslo Politis Idrettslag)</w:t>
      </w:r>
    </w:p>
    <w:p w14:paraId="42FCD60E" w14:textId="1C82BD5F" w:rsidR="00B966B5" w:rsidRDefault="00B966B5" w:rsidP="00B966B5">
      <w:pPr>
        <w:spacing w:after="0"/>
        <w:rPr>
          <w:rFonts w:asciiTheme="majorHAnsi" w:hAnsiTheme="majorHAnsi"/>
          <w:b/>
          <w:sz w:val="28"/>
          <w:szCs w:val="28"/>
        </w:rPr>
      </w:pPr>
      <w:r w:rsidRPr="00B966B5">
        <w:rPr>
          <w:rFonts w:asciiTheme="majorHAnsi" w:hAnsiTheme="majorHAnsi"/>
          <w:b/>
          <w:sz w:val="28"/>
          <w:szCs w:val="28"/>
        </w:rPr>
        <w:t>Kontaktperson:</w:t>
      </w:r>
      <w:r w:rsidR="00502EFB">
        <w:rPr>
          <w:rFonts w:asciiTheme="majorHAnsi" w:hAnsiTheme="majorHAnsi"/>
          <w:b/>
          <w:sz w:val="28"/>
          <w:szCs w:val="28"/>
        </w:rPr>
        <w:tab/>
      </w:r>
      <w:r w:rsidR="002978B2">
        <w:rPr>
          <w:rFonts w:asciiTheme="majorHAnsi" w:hAnsiTheme="majorHAnsi"/>
          <w:b/>
          <w:sz w:val="28"/>
          <w:szCs w:val="28"/>
        </w:rPr>
        <w:t>Cecilie Røer - 92666101</w:t>
      </w:r>
    </w:p>
    <w:p w14:paraId="78ACAAC7" w14:textId="035E799F" w:rsidR="00502EFB" w:rsidRPr="00B966B5" w:rsidRDefault="00502EFB" w:rsidP="00B966B5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Epost:</w:t>
      </w:r>
      <w:r w:rsidR="002978B2">
        <w:rPr>
          <w:rFonts w:asciiTheme="majorHAnsi" w:hAnsiTheme="majorHAnsi"/>
          <w:b/>
          <w:sz w:val="28"/>
          <w:szCs w:val="28"/>
        </w:rPr>
        <w:t xml:space="preserve"> cecilie.roer@politiet.no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</w:p>
    <w:tbl>
      <w:tblPr>
        <w:tblStyle w:val="Tabellrutenett"/>
        <w:tblW w:w="13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016"/>
        <w:gridCol w:w="992"/>
        <w:gridCol w:w="992"/>
        <w:gridCol w:w="1275"/>
        <w:gridCol w:w="1417"/>
        <w:gridCol w:w="1418"/>
        <w:gridCol w:w="1134"/>
        <w:gridCol w:w="1962"/>
      </w:tblGrid>
      <w:tr w:rsidR="002978B2" w:rsidRPr="00B966B5" w14:paraId="0F6AC21C" w14:textId="61DD639A" w:rsidTr="002978B2">
        <w:trPr>
          <w:trHeight w:val="657"/>
        </w:trPr>
        <w:tc>
          <w:tcPr>
            <w:tcW w:w="3369" w:type="dxa"/>
            <w:shd w:val="clear" w:color="auto" w:fill="EEECE1" w:themeFill="background2"/>
          </w:tcPr>
          <w:p w14:paraId="1320906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966B5">
              <w:rPr>
                <w:rFonts w:asciiTheme="majorHAnsi" w:hAnsiTheme="majorHAnsi"/>
                <w:b/>
                <w:sz w:val="28"/>
                <w:szCs w:val="28"/>
              </w:rPr>
              <w:t>Navn</w:t>
            </w:r>
          </w:p>
        </w:tc>
        <w:tc>
          <w:tcPr>
            <w:tcW w:w="1016" w:type="dxa"/>
            <w:shd w:val="clear" w:color="auto" w:fill="EEECE1" w:themeFill="background2"/>
          </w:tcPr>
          <w:p w14:paraId="634F84EB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Felt</w:t>
            </w:r>
          </w:p>
          <w:p w14:paraId="7CAB2799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12168">
              <w:rPr>
                <w:rFonts w:asciiTheme="majorHAnsi" w:hAnsiTheme="majorHAnsi"/>
                <w:b/>
                <w:sz w:val="24"/>
                <w:szCs w:val="24"/>
              </w:rPr>
              <w:t>pistol</w:t>
            </w:r>
          </w:p>
        </w:tc>
        <w:tc>
          <w:tcPr>
            <w:tcW w:w="992" w:type="dxa"/>
            <w:shd w:val="clear" w:color="auto" w:fill="EEECE1" w:themeFill="background2"/>
          </w:tcPr>
          <w:p w14:paraId="1EEF3299" w14:textId="77777777" w:rsidR="002978B2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PPC</w:t>
            </w:r>
          </w:p>
          <w:p w14:paraId="5974DA0B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Pistol</w:t>
            </w:r>
            <w:r w:rsidRPr="00F1216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EEECE1" w:themeFill="background2"/>
          </w:tcPr>
          <w:p w14:paraId="72DDB641" w14:textId="77777777" w:rsidR="002978B2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Felt </w:t>
            </w:r>
          </w:p>
          <w:p w14:paraId="3EA5C8C9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MP</w:t>
            </w:r>
          </w:p>
        </w:tc>
        <w:tc>
          <w:tcPr>
            <w:tcW w:w="1275" w:type="dxa"/>
            <w:shd w:val="clear" w:color="auto" w:fill="EEECE1" w:themeFill="background2"/>
          </w:tcPr>
          <w:p w14:paraId="44F7A512" w14:textId="77777777" w:rsidR="002978B2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PPC</w:t>
            </w:r>
          </w:p>
          <w:p w14:paraId="6B847BCD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MP</w:t>
            </w:r>
          </w:p>
        </w:tc>
        <w:tc>
          <w:tcPr>
            <w:tcW w:w="1417" w:type="dxa"/>
            <w:shd w:val="clear" w:color="auto" w:fill="EEECE1" w:themeFill="background2"/>
          </w:tcPr>
          <w:p w14:paraId="6E105709" w14:textId="6EFEF6A8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Karabin</w:t>
            </w:r>
          </w:p>
        </w:tc>
        <w:tc>
          <w:tcPr>
            <w:tcW w:w="1418" w:type="dxa"/>
            <w:shd w:val="clear" w:color="auto" w:fill="EEECE1" w:themeFill="background2"/>
          </w:tcPr>
          <w:p w14:paraId="548E66A0" w14:textId="1461A13D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GPDR</w:t>
            </w:r>
          </w:p>
        </w:tc>
        <w:tc>
          <w:tcPr>
            <w:tcW w:w="1134" w:type="dxa"/>
            <w:shd w:val="clear" w:color="auto" w:fill="EEECE1" w:themeFill="background2"/>
          </w:tcPr>
          <w:p w14:paraId="7603EB67" w14:textId="77777777" w:rsidR="002978B2" w:rsidRPr="00F12168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Bankett</w:t>
            </w:r>
          </w:p>
        </w:tc>
        <w:tc>
          <w:tcPr>
            <w:tcW w:w="1962" w:type="dxa"/>
            <w:shd w:val="clear" w:color="auto" w:fill="EEECE1" w:themeFill="background2"/>
          </w:tcPr>
          <w:p w14:paraId="0542EF47" w14:textId="209C338B" w:rsidR="002978B2" w:rsidRDefault="002978B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Låne våpen?</w:t>
            </w:r>
          </w:p>
        </w:tc>
      </w:tr>
      <w:tr w:rsidR="002978B2" w:rsidRPr="00B966B5" w14:paraId="6A5DA14A" w14:textId="73E23295" w:rsidTr="002978B2">
        <w:trPr>
          <w:trHeight w:val="657"/>
        </w:trPr>
        <w:tc>
          <w:tcPr>
            <w:tcW w:w="3369" w:type="dxa"/>
          </w:tcPr>
          <w:p w14:paraId="0DA57109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EE16F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2EF42AD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565CD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340BF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39F62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72D77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7AA63CEA" w14:textId="2DA5386F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7BE71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7BB7C6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738CE411" w14:textId="7E9F97FC" w:rsidTr="002978B2">
        <w:trPr>
          <w:trHeight w:val="657"/>
        </w:trPr>
        <w:tc>
          <w:tcPr>
            <w:tcW w:w="3369" w:type="dxa"/>
          </w:tcPr>
          <w:p w14:paraId="250193B6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8C824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516FFEB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CED9D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86E6D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9789C7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D0DC6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317632A" w14:textId="39EAC694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44055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B969D5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126AD34D" w14:textId="6C1E5FE0" w:rsidTr="002978B2">
        <w:trPr>
          <w:trHeight w:val="657"/>
        </w:trPr>
        <w:tc>
          <w:tcPr>
            <w:tcW w:w="3369" w:type="dxa"/>
          </w:tcPr>
          <w:p w14:paraId="7F1652BD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71128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0AE06DE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39A1D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02016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5FD72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AF15F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DCE1B3B" w14:textId="5598317B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F7906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645115B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0848408C" w14:textId="15BA61A6" w:rsidTr="002978B2">
        <w:trPr>
          <w:trHeight w:val="657"/>
        </w:trPr>
        <w:tc>
          <w:tcPr>
            <w:tcW w:w="3369" w:type="dxa"/>
          </w:tcPr>
          <w:p w14:paraId="2738E067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05A86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01B7C1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3A7A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63CA8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4BEDF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FEAF4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EF5FFAA" w14:textId="4A91A89F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5E073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2A40ED2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11E6452A" w14:textId="17D7C951" w:rsidTr="002978B2">
        <w:trPr>
          <w:trHeight w:val="657"/>
        </w:trPr>
        <w:tc>
          <w:tcPr>
            <w:tcW w:w="3369" w:type="dxa"/>
          </w:tcPr>
          <w:p w14:paraId="56E0F3BB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F3219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205CF487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D80F7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D693E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5EA6A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7D14B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72CADBC" w14:textId="10F86D12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11E76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C52E677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27FE0E65" w14:textId="23604C5B" w:rsidTr="002978B2">
        <w:trPr>
          <w:trHeight w:val="657"/>
        </w:trPr>
        <w:tc>
          <w:tcPr>
            <w:tcW w:w="3369" w:type="dxa"/>
          </w:tcPr>
          <w:p w14:paraId="49F81654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D7D659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5EAF19D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F7D3A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F95E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CE56F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E57CF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FEA9812" w14:textId="47A909B0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D8C4A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05E12D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3102D8A6" w14:textId="74052BB3" w:rsidTr="002978B2">
        <w:trPr>
          <w:trHeight w:val="657"/>
        </w:trPr>
        <w:tc>
          <w:tcPr>
            <w:tcW w:w="3369" w:type="dxa"/>
          </w:tcPr>
          <w:p w14:paraId="587B0198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1F91A4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4C73065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451D5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83645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6E303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6E1F07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53B93EE" w14:textId="089021D2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A6D9E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056A665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769BA6AC" w14:textId="5DE407AB" w:rsidTr="002978B2">
        <w:trPr>
          <w:trHeight w:val="657"/>
        </w:trPr>
        <w:tc>
          <w:tcPr>
            <w:tcW w:w="3369" w:type="dxa"/>
          </w:tcPr>
          <w:p w14:paraId="3CB58EB4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C30721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018A4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2359A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3B18B9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E5FFB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D44D13C" w14:textId="28C6D4FF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1BB92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1007079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55B64E5E" w14:textId="78BABE82" w:rsidTr="002978B2">
        <w:trPr>
          <w:trHeight w:val="657"/>
        </w:trPr>
        <w:tc>
          <w:tcPr>
            <w:tcW w:w="3369" w:type="dxa"/>
          </w:tcPr>
          <w:p w14:paraId="4C55FE95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A147BC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24B73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95D48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909FD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0C87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3651EB87" w14:textId="5BB5404E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C578C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2F2B8A3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1EA1EB1D" w14:textId="34617B81" w:rsidTr="002978B2">
        <w:trPr>
          <w:trHeight w:val="657"/>
        </w:trPr>
        <w:tc>
          <w:tcPr>
            <w:tcW w:w="3369" w:type="dxa"/>
          </w:tcPr>
          <w:p w14:paraId="4DE94649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093A4C1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21825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929AB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3C6E9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4CBB2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A6AB1DA" w14:textId="3B1F27F5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35D7B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1ACBC77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1CC16DC4" w14:textId="16AF5A7A" w:rsidTr="002978B2">
        <w:trPr>
          <w:trHeight w:val="657"/>
        </w:trPr>
        <w:tc>
          <w:tcPr>
            <w:tcW w:w="3369" w:type="dxa"/>
          </w:tcPr>
          <w:p w14:paraId="44C58AA1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69642D2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0E7E03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91E6D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D0ACB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1DB4C61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27EEF34" w14:textId="7FF9656B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B67F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602EA9A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2890B1B0" w14:textId="793023E4" w:rsidTr="002978B2">
        <w:trPr>
          <w:trHeight w:val="657"/>
        </w:trPr>
        <w:tc>
          <w:tcPr>
            <w:tcW w:w="3369" w:type="dxa"/>
          </w:tcPr>
          <w:p w14:paraId="439CC0A9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6F97DFA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3E3ED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FDE8F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01A7B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74947FD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138AEEAC" w14:textId="06FB5FBD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F2E6E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6DDDE0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72B9B483" w14:textId="489CC595" w:rsidTr="002978B2">
        <w:trPr>
          <w:trHeight w:val="657"/>
        </w:trPr>
        <w:tc>
          <w:tcPr>
            <w:tcW w:w="3369" w:type="dxa"/>
          </w:tcPr>
          <w:p w14:paraId="51FD8640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061432E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5B241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83849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E8A09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6F82C63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0565EA46" w14:textId="704A5A9A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D926F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154C0B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1B56E955" w14:textId="6B711ECA" w:rsidTr="002978B2">
        <w:trPr>
          <w:trHeight w:val="657"/>
        </w:trPr>
        <w:tc>
          <w:tcPr>
            <w:tcW w:w="3369" w:type="dxa"/>
          </w:tcPr>
          <w:p w14:paraId="594F086A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4802AA0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8BBB71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A2C8B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459544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004EF64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320370AE" w14:textId="39FED570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068CD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6DB7191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673AEFA1" w14:textId="2449EB1C" w:rsidTr="002978B2">
        <w:trPr>
          <w:trHeight w:val="657"/>
        </w:trPr>
        <w:tc>
          <w:tcPr>
            <w:tcW w:w="3369" w:type="dxa"/>
          </w:tcPr>
          <w:p w14:paraId="3FC23B54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196AD27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39F52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7DCD8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789C6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691DDEF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9158D6F" w14:textId="08F2E3E8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DFCFF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2CD58BB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61FCB800" w14:textId="5AD1C351" w:rsidTr="002978B2">
        <w:trPr>
          <w:trHeight w:val="657"/>
        </w:trPr>
        <w:tc>
          <w:tcPr>
            <w:tcW w:w="3369" w:type="dxa"/>
          </w:tcPr>
          <w:p w14:paraId="5B07E1B5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586ABE0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0F156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B490A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1A7F76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4931721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1898AC62" w14:textId="1380A472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19EF4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3C3EDBE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5B1ACFBB" w14:textId="5287392F" w:rsidTr="002978B2">
        <w:trPr>
          <w:trHeight w:val="657"/>
        </w:trPr>
        <w:tc>
          <w:tcPr>
            <w:tcW w:w="3369" w:type="dxa"/>
          </w:tcPr>
          <w:p w14:paraId="372BCFF6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26D5E2C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029E4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8032B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6BA84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144AC55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1C230848" w14:textId="7EF4E6E4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1620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28A99B1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487C58C9" w14:textId="0DB0759D" w:rsidTr="002978B2">
        <w:trPr>
          <w:trHeight w:val="657"/>
        </w:trPr>
        <w:tc>
          <w:tcPr>
            <w:tcW w:w="3369" w:type="dxa"/>
          </w:tcPr>
          <w:p w14:paraId="2EA01852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4ED1BE08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39787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CF8DA7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93600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7361833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1D74641" w14:textId="2ED66EB3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AF0C6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459CC5D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2A4913D4" w14:textId="2A5F106B" w:rsidTr="002978B2">
        <w:trPr>
          <w:trHeight w:val="657"/>
        </w:trPr>
        <w:tc>
          <w:tcPr>
            <w:tcW w:w="3369" w:type="dxa"/>
          </w:tcPr>
          <w:p w14:paraId="6566F0C8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393019B9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F637FB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69EE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CA8DA7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7D57DD6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EA90666" w14:textId="3A4828F4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6762E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1C0592A5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50F226D5" w14:textId="1CD77925" w:rsidTr="002978B2">
        <w:trPr>
          <w:trHeight w:val="657"/>
        </w:trPr>
        <w:tc>
          <w:tcPr>
            <w:tcW w:w="3369" w:type="dxa"/>
          </w:tcPr>
          <w:p w14:paraId="508A676F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68AEE8B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EEBE8D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1123A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FD2BC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665DDF30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1885E87C" w14:textId="738F9541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34998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114F3292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2978B2" w:rsidRPr="00B966B5" w14:paraId="086E3E50" w14:textId="2653D25F" w:rsidTr="002978B2">
        <w:trPr>
          <w:trHeight w:val="657"/>
        </w:trPr>
        <w:tc>
          <w:tcPr>
            <w:tcW w:w="3369" w:type="dxa"/>
          </w:tcPr>
          <w:p w14:paraId="74C896F6" w14:textId="77777777" w:rsidR="002978B2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14:paraId="4E54568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2B85D4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BA17DE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2F504F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23A106D3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7F28B90B" w14:textId="3F4DB838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4FCCBC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62" w:type="dxa"/>
          </w:tcPr>
          <w:p w14:paraId="78BA5D5A" w14:textId="77777777" w:rsidR="002978B2" w:rsidRPr="00B966B5" w:rsidRDefault="002978B2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410FCBAF" w14:textId="77777777" w:rsidR="00C165D0" w:rsidRDefault="00C165D0">
      <w:pPr>
        <w:rPr>
          <w:rFonts w:asciiTheme="majorHAnsi" w:hAnsiTheme="majorHAnsi"/>
          <w:b/>
          <w:sz w:val="28"/>
          <w:szCs w:val="28"/>
        </w:rPr>
      </w:pPr>
    </w:p>
    <w:p w14:paraId="553E2EB2" w14:textId="4E30CC05" w:rsidR="00295F11" w:rsidRDefault="00502EF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Påmeldingsavgift kr. </w:t>
      </w:r>
      <w:r w:rsidR="00E0509B">
        <w:rPr>
          <w:rFonts w:asciiTheme="majorHAnsi" w:hAnsiTheme="majorHAnsi"/>
          <w:b/>
          <w:sz w:val="28"/>
          <w:szCs w:val="28"/>
        </w:rPr>
        <w:t>50</w:t>
      </w:r>
      <w:r>
        <w:rPr>
          <w:rFonts w:asciiTheme="majorHAnsi" w:hAnsiTheme="majorHAnsi"/>
          <w:b/>
          <w:sz w:val="28"/>
          <w:szCs w:val="28"/>
        </w:rPr>
        <w:t xml:space="preserve"> pr. øvelse.  Innbetales til k</w:t>
      </w:r>
      <w:r w:rsidR="00E0509B">
        <w:rPr>
          <w:rFonts w:asciiTheme="majorHAnsi" w:hAnsiTheme="majorHAnsi"/>
          <w:b/>
          <w:sz w:val="28"/>
          <w:szCs w:val="28"/>
        </w:rPr>
        <w:t>onto</w:t>
      </w:r>
      <w:r w:rsidR="004C6AD9">
        <w:rPr>
          <w:rFonts w:asciiTheme="majorHAnsi" w:hAnsiTheme="majorHAnsi"/>
          <w:b/>
          <w:sz w:val="28"/>
          <w:szCs w:val="28"/>
        </w:rPr>
        <w:t xml:space="preserve"> </w:t>
      </w:r>
      <w:r w:rsidR="00D266D5">
        <w:rPr>
          <w:rFonts w:asciiTheme="majorHAnsi" w:hAnsiTheme="majorHAnsi"/>
          <w:b/>
          <w:sz w:val="28"/>
          <w:szCs w:val="28"/>
        </w:rPr>
        <w:t>7056.66.</w:t>
      </w:r>
      <w:r w:rsidR="00C165D0">
        <w:rPr>
          <w:rFonts w:asciiTheme="majorHAnsi" w:hAnsiTheme="majorHAnsi"/>
          <w:b/>
          <w:sz w:val="28"/>
          <w:szCs w:val="28"/>
        </w:rPr>
        <w:t>44531</w:t>
      </w:r>
      <w:r>
        <w:rPr>
          <w:rFonts w:asciiTheme="majorHAnsi" w:hAnsiTheme="majorHAnsi"/>
          <w:b/>
          <w:sz w:val="28"/>
          <w:szCs w:val="28"/>
        </w:rPr>
        <w:t xml:space="preserve">.  </w:t>
      </w:r>
    </w:p>
    <w:sectPr w:rsidR="00295F11" w:rsidSect="000752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B5"/>
    <w:rsid w:val="000752FC"/>
    <w:rsid w:val="00263820"/>
    <w:rsid w:val="00295F11"/>
    <w:rsid w:val="002978B2"/>
    <w:rsid w:val="004C6AD9"/>
    <w:rsid w:val="004D32BF"/>
    <w:rsid w:val="00502EFB"/>
    <w:rsid w:val="00520644"/>
    <w:rsid w:val="006A5E91"/>
    <w:rsid w:val="006C3B24"/>
    <w:rsid w:val="008A75FA"/>
    <w:rsid w:val="00AB6893"/>
    <w:rsid w:val="00B966B5"/>
    <w:rsid w:val="00BC0E9B"/>
    <w:rsid w:val="00BF3D07"/>
    <w:rsid w:val="00C165D0"/>
    <w:rsid w:val="00D266D5"/>
    <w:rsid w:val="00E0509B"/>
    <w:rsid w:val="00E83BF7"/>
    <w:rsid w:val="00F12168"/>
    <w:rsid w:val="00F16865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94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9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9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5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jda001</dc:creator>
  <cp:lastModifiedBy>Per O Nordli</cp:lastModifiedBy>
  <cp:revision>2</cp:revision>
  <dcterms:created xsi:type="dcterms:W3CDTF">2026-01-16T12:30:00Z</dcterms:created>
  <dcterms:modified xsi:type="dcterms:W3CDTF">2026-01-16T12:30:00Z</dcterms:modified>
</cp:coreProperties>
</file>